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862c8a1ec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c4303250b4a74"/>
      <w:footerReference xmlns:r="http://schemas.openxmlformats.org/officeDocument/2006/relationships" w:type="default" r:id="R813c65bbb304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CONMED AS   ·   Org.nr 998 177 766   ·   Kjærstadsletta 107   ·   2034 HOLTER   ·   Tlf. 63 99 52 16   ·   jugal@c2i.net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c4303250b4a74" /><Relationship Type="http://schemas.openxmlformats.org/officeDocument/2006/relationships/footer" Target="/word/footer1.xml" Id="R813c65bbb3044c9d" /></Relationships>
</file>