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a1e26497b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SAGAFJORD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6287c9e908004d5b"/>
      <w:footerReference xmlns:r="http://schemas.openxmlformats.org/officeDocument/2006/relationships" w:type="default" r:id="Rf338298956bf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7c9e908004d5b" /><Relationship Type="http://schemas.openxmlformats.org/officeDocument/2006/relationships/footer" Target="/word/footer1.xml" Id="Rf338298956bf411b" /></Relationships>
</file>