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fde46d8214c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1885bccc1cef4a08"/>
      <w:footerReference xmlns:r="http://schemas.openxmlformats.org/officeDocument/2006/relationships" w:type="default" r:id="R75c9e82bba18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5bccc1cef4a08" /><Relationship Type="http://schemas.openxmlformats.org/officeDocument/2006/relationships/footer" Target="/word/footer1.xml" Id="R75c9e82bba184e8d" /></Relationships>
</file>