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578d15e5f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LEDIARD FOTO AS, org.nr 998 064 708,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716a026608104cb6"/>
      <w:footerReference xmlns:r="http://schemas.openxmlformats.org/officeDocument/2006/relationships" w:type="default" r:id="R52c9e413055d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a026608104cb6" /><Relationship Type="http://schemas.openxmlformats.org/officeDocument/2006/relationships/footer" Target="/word/footer1.xml" Id="R52c9e413055d4322" /></Relationships>
</file>