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2d272dc53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92b4afcdc48743d7"/>
      <w:footerReference xmlns:r="http://schemas.openxmlformats.org/officeDocument/2006/relationships" w:type="default" r:id="R9edbfbbd90d4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4afcdc48743d7" /><Relationship Type="http://schemas.openxmlformats.org/officeDocument/2006/relationships/footer" Target="/word/footer1.xml" Id="R9edbfbbd90d441bd" /></Relationships>
</file>