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5e2171f11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5368a4a184d34137"/>
      <w:footerReference xmlns:r="http://schemas.openxmlformats.org/officeDocument/2006/relationships" w:type="default" r:id="R118879c8a020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8a4a184d34137" /><Relationship Type="http://schemas.openxmlformats.org/officeDocument/2006/relationships/footer" Target="/word/footer1.xml" Id="R118879c8a0204add" /></Relationships>
</file>