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f34b4d145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afedfd19ce0f4298"/>
      <w:footerReference xmlns:r="http://schemas.openxmlformats.org/officeDocument/2006/relationships" w:type="default" r:id="R4d7a376e6c10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fd19ce0f4298" /><Relationship Type="http://schemas.openxmlformats.org/officeDocument/2006/relationships/footer" Target="/word/footer1.xml" Id="R4d7a376e6c1042fe" /></Relationships>
</file>