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ea0cbf94a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d2cd2cf36d764943"/>
      <w:footerReference xmlns:r="http://schemas.openxmlformats.org/officeDocument/2006/relationships" w:type="default" r:id="R0929ce0be426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d2cf36d764943" /><Relationship Type="http://schemas.openxmlformats.org/officeDocument/2006/relationships/footer" Target="/word/footer1.xml" Id="R0929ce0be42645c8" /></Relationships>
</file>