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fe2a6b13a54d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BYGDEVOLL INVEST AS</w:t>
      </w:r>
    </w:p>
    <w:sectPr>
      <w:headerReference xmlns:r="http://schemas.openxmlformats.org/officeDocument/2006/relationships" w:type="default" r:id="R00f85fbc0420482d"/>
      <w:footerReference xmlns:r="http://schemas.openxmlformats.org/officeDocument/2006/relationships" w:type="default" r:id="R247fa3256556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BYGDEVOLL INVEST AS   ·   Org.nr 997 971 175   ·   Barkanesvegen 10   ·   4100 JØRPELAND   ·   anita@revisjonryfylke.no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BYGDEVOLL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85fbc0420482d" /><Relationship Type="http://schemas.openxmlformats.org/officeDocument/2006/relationships/footer" Target="/word/footer1.xml" Id="R247fa32565564358" /></Relationships>
</file>