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d36c0a1d3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bb597bc2a6e84f92"/>
      <w:footerReference xmlns:r="http://schemas.openxmlformats.org/officeDocument/2006/relationships" w:type="default" r:id="Ra4c4c129d68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7bc2a6e84f92" /><Relationship Type="http://schemas.openxmlformats.org/officeDocument/2006/relationships/footer" Target="/word/footer1.xml" Id="Ra4c4c129d68544b2" /></Relationships>
</file>