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5aaf4ce21f4d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BYGDEVOLL INVEST AS</w:t>
      </w:r>
    </w:p>
    <w:sectPr>
      <w:headerReference xmlns:r="http://schemas.openxmlformats.org/officeDocument/2006/relationships" w:type="default" r:id="Ra7d72c87c1e24e92"/>
      <w:footerReference xmlns:r="http://schemas.openxmlformats.org/officeDocument/2006/relationships" w:type="default" r:id="R3ecf3f1ccda940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BYGDEVOLL INVEST AS   ·   Org.nr 997 971 175   ·   Barkanesvegen 10   ·   4100 JØRPELAND   ·   anita@revisjonryfylke.no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BYGDEVOLL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d72c87c1e24e92" /><Relationship Type="http://schemas.openxmlformats.org/officeDocument/2006/relationships/footer" Target="/word/footer1.xml" Id="R3ecf3f1ccda940d2" /></Relationships>
</file>