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e0b2e60c8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d04e3cec84bc7"/>
      <w:footerReference xmlns:r="http://schemas.openxmlformats.org/officeDocument/2006/relationships" w:type="default" r:id="Rfcf169cd341a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d04e3cec84bc7" /><Relationship Type="http://schemas.openxmlformats.org/officeDocument/2006/relationships/footer" Target="/word/footer1.xml" Id="Rfcf169cd341a4603" /></Relationships>
</file>