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257be5fc54c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KVAMSØY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KVAMSØY HOLDING AS</w:t>
      </w:r>
    </w:p>
    <w:sectPr>
      <w:headerReference xmlns:r="http://schemas.openxmlformats.org/officeDocument/2006/relationships" w:type="default" r:id="Rf5467a021f8a43ac"/>
      <w:footerReference xmlns:r="http://schemas.openxmlformats.org/officeDocument/2006/relationships" w:type="default" r:id="R1186345c8642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KVAMSØY HOLDING AS   ·   Org.nr 997 929 640   ·   Lilandsvegen 3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KVAMSØY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67a021f8a43ac" /><Relationship Type="http://schemas.openxmlformats.org/officeDocument/2006/relationships/footer" Target="/word/footer1.xml" Id="R1186345c86424811" /></Relationships>
</file>