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a43ccba61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 JACOBSEN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c9dc2af00e34491b"/>
      <w:footerReference xmlns:r="http://schemas.openxmlformats.org/officeDocument/2006/relationships" w:type="default" r:id="Rb8d8bde00a48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c2af00e34491b" /><Relationship Type="http://schemas.openxmlformats.org/officeDocument/2006/relationships/footer" Target="/word/footer1.xml" Id="Rb8d8bde00a4846fc" /></Relationships>
</file>