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08b19f2d9747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PM JACOBSEN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20de289493c445c"/>
      <w:footerReference xmlns:r="http://schemas.openxmlformats.org/officeDocument/2006/relationships" w:type="default" r:id="R243336379126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PM JACOBSEN AS   ·   Org.nr 997 906 357   ·   Parsellveien 14   ·   1636 GAMLE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PM JACOBSEN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0de289493c445c" /><Relationship Type="http://schemas.openxmlformats.org/officeDocument/2006/relationships/footer" Target="/word/footer1.xml" Id="R24333637912647d7" /></Relationships>
</file>