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4a75b62ca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9e08d808bb4c4c9e"/>
      <w:footerReference xmlns:r="http://schemas.openxmlformats.org/officeDocument/2006/relationships" w:type="default" r:id="R0f57695dc1e8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8d808bb4c4c9e" /><Relationship Type="http://schemas.openxmlformats.org/officeDocument/2006/relationships/footer" Target="/word/footer1.xml" Id="R0f57695dc1e84318" /></Relationships>
</file>