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8b844ce86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ÅMOT 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ÅMOT IT AS</w:t>
      </w:r>
    </w:p>
    <w:sectPr>
      <w:headerReference xmlns:r="http://schemas.openxmlformats.org/officeDocument/2006/relationships" w:type="default" r:id="R7d8ab90a5b2b46cd"/>
      <w:footerReference xmlns:r="http://schemas.openxmlformats.org/officeDocument/2006/relationships" w:type="default" r:id="R0fabb873aea8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ÅMOT IT AS   ·   Org.nr 997 874 463   ·   Olav Nygards veg 130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ÅMOT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ab90a5b2b46cd" /><Relationship Type="http://schemas.openxmlformats.org/officeDocument/2006/relationships/footer" Target="/word/footer1.xml" Id="R0fabb873aea84043" /></Relationships>
</file>