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776bc380d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HENNING HANSEN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330fb983f0b34cc9"/>
      <w:footerReference xmlns:r="http://schemas.openxmlformats.org/officeDocument/2006/relationships" w:type="default" r:id="Rd9c0a82313dc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fb983f0b34cc9" /><Relationship Type="http://schemas.openxmlformats.org/officeDocument/2006/relationships/footer" Target="/word/footer1.xml" Id="Rd9c0a82313dc4380" /></Relationships>
</file>