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446c73c16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HANSEN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HANSEN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c1e1b60734ca7"/>
      <w:footerReference xmlns:r="http://schemas.openxmlformats.org/officeDocument/2006/relationships" w:type="default" r:id="R85e30e96b567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c1e1b60734ca7" /><Relationship Type="http://schemas.openxmlformats.org/officeDocument/2006/relationships/footer" Target="/word/footer1.xml" Id="R85e30e96b56746b8" /></Relationships>
</file>