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c75ff7ccb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THUE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THUE INVEST AS</w:t>
      </w:r>
    </w:p>
    <w:sectPr>
      <w:headerReference xmlns:r="http://schemas.openxmlformats.org/officeDocument/2006/relationships" w:type="default" r:id="R56369589c25c49a5"/>
      <w:footerReference xmlns:r="http://schemas.openxmlformats.org/officeDocument/2006/relationships" w:type="default" r:id="R93afeb0810db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THUE INVEST AS   ·   Org.nr 997 864 484   ·   John Brandts vei 46   ·   0860 OSLO   ·   eivindthue@hotmail.com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69589c25c49a5" /><Relationship Type="http://schemas.openxmlformats.org/officeDocument/2006/relationships/footer" Target="/word/footer1.xml" Id="R93afeb0810db4fa5" /></Relationships>
</file>