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7f383f8de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Vuku,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6caecd66ca094d46"/>
      <w:footerReference xmlns:r="http://schemas.openxmlformats.org/officeDocument/2006/relationships" w:type="default" r:id="R3a60b7d55905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ecd66ca094d46" /><Relationship Type="http://schemas.openxmlformats.org/officeDocument/2006/relationships/footer" Target="/word/footer1.xml" Id="R3a60b7d559054a67" /></Relationships>
</file>