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9efd5868c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VUKU OG OMEGN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7e7ac50a37864bc2"/>
      <w:footerReference xmlns:r="http://schemas.openxmlformats.org/officeDocument/2006/relationships" w:type="default" r:id="R439c0ce324ec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ac50a37864bc2" /><Relationship Type="http://schemas.openxmlformats.org/officeDocument/2006/relationships/footer" Target="/word/footer1.xml" Id="R439c0ce324ec47d1" /></Relationships>
</file>