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844bf864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VUKU OG OMEGN REGNSKAP AS, org.nr 997 862 996,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068a39d23b0c4e68"/>
      <w:footerReference xmlns:r="http://schemas.openxmlformats.org/officeDocument/2006/relationships" w:type="default" r:id="Raf2b0241c8f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39d23b0c4e68" /><Relationship Type="http://schemas.openxmlformats.org/officeDocument/2006/relationships/footer" Target="/word/footer1.xml" Id="Raf2b0241c8f14613" /></Relationships>
</file>