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074a4ce7e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5a304c2fcc944e9b"/>
      <w:footerReference xmlns:r="http://schemas.openxmlformats.org/officeDocument/2006/relationships" w:type="default" r:id="R62c6fd1c8528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04c2fcc944e9b" /><Relationship Type="http://schemas.openxmlformats.org/officeDocument/2006/relationships/footer" Target="/word/footer1.xml" Id="R62c6fd1c85284039" /></Relationships>
</file>