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4321da688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eb4d8d3f6ce43ef"/>
      <w:footerReference xmlns:r="http://schemas.openxmlformats.org/officeDocument/2006/relationships" w:type="default" r:id="R627bd27fac9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d8d3f6ce43ef" /><Relationship Type="http://schemas.openxmlformats.org/officeDocument/2006/relationships/footer" Target="/word/footer1.xml" Id="R627bd27fac984ea2" /></Relationships>
</file>