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8e3f41e0942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a59da81f221842f2"/>
      <w:footerReference xmlns:r="http://schemas.openxmlformats.org/officeDocument/2006/relationships" w:type="default" r:id="Rb9a7cf8c9ead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da81f221842f2" /><Relationship Type="http://schemas.openxmlformats.org/officeDocument/2006/relationships/footer" Target="/word/footer1.xml" Id="Rb9a7cf8c9ead44c6" /></Relationships>
</file>