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b5b6737fe43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KOMPIS WEBDESIGN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293cabb4c1e049ca"/>
      <w:footerReference xmlns:r="http://schemas.openxmlformats.org/officeDocument/2006/relationships" w:type="default" r:id="Rde46c2340c55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cabb4c1e049ca" /><Relationship Type="http://schemas.openxmlformats.org/officeDocument/2006/relationships/footer" Target="/word/footer1.xml" Id="Rde46c2340c55463b" /></Relationships>
</file>