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042f00e4e4d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8e30a68fe2e64bbe"/>
      <w:footerReference xmlns:r="http://schemas.openxmlformats.org/officeDocument/2006/relationships" w:type="default" r:id="R960653b0d1aa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0a68fe2e64bbe" /><Relationship Type="http://schemas.openxmlformats.org/officeDocument/2006/relationships/footer" Target="/word/footer1.xml" Id="R960653b0d1aa460f" /></Relationships>
</file>