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b2e99ced9047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Svartskog,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DEGREE HOLDING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DEGREE HOLDING GROUP AS</w:t>
      </w:r>
    </w:p>
    <w:sectPr>
      <w:headerReference xmlns:r="http://schemas.openxmlformats.org/officeDocument/2006/relationships" w:type="default" r:id="R5e7d4c8afcc74373"/>
      <w:footerReference xmlns:r="http://schemas.openxmlformats.org/officeDocument/2006/relationships" w:type="default" r:id="R0bb69d9bcf7f49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DEGREE HOLDING GROUP AS   ·   Org.nr 997 604 296   ·   Rødstenveien 5A   ·   1420 SVARTSKOG   ·   Tlf. 23 05 19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DEGREE HOLDING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7d4c8afcc74373" /><Relationship Type="http://schemas.openxmlformats.org/officeDocument/2006/relationships/footer" Target="/word/footer1.xml" Id="R0bb69d9bcf7f493b" /></Relationships>
</file>