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5589fcc84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HELGELAND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Sømna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Sømna,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HELGELAND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db7cc6c53f4e19"/>
      <w:footerReference xmlns:r="http://schemas.openxmlformats.org/officeDocument/2006/relationships" w:type="default" r:id="R3ecf4488247b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HELGELAND AS   ·   Org.nr 997 596 420   ·   Malmsveien 33   ·   8920 SØMNA   ·   ogrottheim@aim.com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HELGELAND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b7cc6c53f4e19" /><Relationship Type="http://schemas.openxmlformats.org/officeDocument/2006/relationships/footer" Target="/word/footer1.xml" Id="R3ecf4488247b4f7a" /></Relationships>
</file>