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be7918f8d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2f067e55c0f24a57"/>
      <w:footerReference xmlns:r="http://schemas.openxmlformats.org/officeDocument/2006/relationships" w:type="default" r:id="R15c08a9907b9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7e55c0f24a57" /><Relationship Type="http://schemas.openxmlformats.org/officeDocument/2006/relationships/footer" Target="/word/footer1.xml" Id="R15c08a9907b94766" /></Relationships>
</file>