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7e8a9586d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3d22b37d72394166"/>
      <w:footerReference xmlns:r="http://schemas.openxmlformats.org/officeDocument/2006/relationships" w:type="default" r:id="R873b6f8f434d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2b37d72394166" /><Relationship Type="http://schemas.openxmlformats.org/officeDocument/2006/relationships/footer" Target="/word/footer1.xml" Id="R873b6f8f434d42f1" /></Relationships>
</file>