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edd1ab3b1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SPAREBANK1STIFTELSEN HALDEN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769e98111dab41ff"/>
      <w:footerReference xmlns:r="http://schemas.openxmlformats.org/officeDocument/2006/relationships" w:type="default" r:id="R4af9418a2b85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e98111dab41ff" /><Relationship Type="http://schemas.openxmlformats.org/officeDocument/2006/relationships/footer" Target="/word/footer1.xml" Id="R4af9418a2b8544c6" /></Relationships>
</file>