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88dea34da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STIFTELSEN ØSTFOLD AKERSHUS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ØSTFOLD AKERSHUS</w:t>
      </w:r>
    </w:p>
    <w:sectPr>
      <w:headerReference xmlns:r="http://schemas.openxmlformats.org/officeDocument/2006/relationships" w:type="default" r:id="R5dd96bb0534841b4"/>
      <w:footerReference xmlns:r="http://schemas.openxmlformats.org/officeDocument/2006/relationships" w:type="default" r:id="R93d672395860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ØSTFOLD AKERSHUS   ·   Org.nr 997 534 468   ·   Varnaveien 43E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96bb0534841b4" /><Relationship Type="http://schemas.openxmlformats.org/officeDocument/2006/relationships/footer" Target="/word/footer1.xml" Id="R93d6723958604802" /></Relationships>
</file>