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4c86858ff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37086cd8cb3d4863"/>
      <w:footerReference xmlns:r="http://schemas.openxmlformats.org/officeDocument/2006/relationships" w:type="default" r:id="Re098c6481a52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86cd8cb3d4863" /><Relationship Type="http://schemas.openxmlformats.org/officeDocument/2006/relationships/footer" Target="/word/footer1.xml" Id="Re098c6481a5249ae" /></Relationships>
</file>