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80ee9d3541431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DELOITTE SERVICES AS</w:t>
      </w:r>
    </w:p>
    <w:sectPr>
      <w:headerReference xmlns:r="http://schemas.openxmlformats.org/officeDocument/2006/relationships" w:type="default" r:id="R99be9d65ff1f4791"/>
      <w:footerReference xmlns:r="http://schemas.openxmlformats.org/officeDocument/2006/relationships" w:type="default" r:id="R97cf44cbaf2f42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DELOITTE SERVICES AS   ·   Org.nr 997 459 709   ·   Dronning Eufemias gate 14   ·   0191 OSLO   ·   Tlf. 23 27 90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DELOITTE SERVICES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be9d65ff1f4791" /><Relationship Type="http://schemas.openxmlformats.org/officeDocument/2006/relationships/footer" Target="/word/footer1.xml" Id="R97cf44cbaf2f4246" /></Relationships>
</file>