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41c87866b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DELOITTE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DELOITTE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9b741c14a4904"/>
      <w:footerReference xmlns:r="http://schemas.openxmlformats.org/officeDocument/2006/relationships" w:type="default" r:id="R0de25d934ebc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9b741c14a4904" /><Relationship Type="http://schemas.openxmlformats.org/officeDocument/2006/relationships/footer" Target="/word/footer1.xml" Id="R0de25d934ebc40a4" /></Relationships>
</file>