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d4376e57d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5e03c49c44f64"/>
      <w:footerReference xmlns:r="http://schemas.openxmlformats.org/officeDocument/2006/relationships" w:type="default" r:id="Rd0cecfe9996f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MOMO HOLDING AS   ·   Org.nr 997 448 707   ·   c/o Mona Jensen, Ormerudveien 9   ·   1410 KOLBOTN   ·   mona@jimmyroyal.no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5e03c49c44f64" /><Relationship Type="http://schemas.openxmlformats.org/officeDocument/2006/relationships/footer" Target="/word/footer1.xml" Id="Rd0cecfe9996f4b6e" /></Relationships>
</file>