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255e81a78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ESO HOLDING AS, org.nr 997 415 523,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072b46106ff64bc6"/>
      <w:footerReference xmlns:r="http://schemas.openxmlformats.org/officeDocument/2006/relationships" w:type="default" r:id="Rfb7b2716fc10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b46106ff64bc6" /><Relationship Type="http://schemas.openxmlformats.org/officeDocument/2006/relationships/footer" Target="/word/footer1.xml" Id="Rfb7b2716fc104835" /></Relationships>
</file>