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fdcdf73fe748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ESO HOLDING AS</w:t>
      </w:r>
    </w:p>
    <w:sectPr>
      <w:headerReference xmlns:r="http://schemas.openxmlformats.org/officeDocument/2006/relationships" w:type="default" r:id="Rf7706189be1f424d"/>
      <w:footerReference xmlns:r="http://schemas.openxmlformats.org/officeDocument/2006/relationships" w:type="default" r:id="Ra8da1ea9b2224d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ESO HOLDING AS   ·   Org.nr 997 415 523   ·   Vollsveien 4B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706189be1f424d" /><Relationship Type="http://schemas.openxmlformats.org/officeDocument/2006/relationships/footer" Target="/word/footer1.xml" Id="Ra8da1ea9b2224df3" /></Relationships>
</file>