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efb7afa35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a0514d880b6b49c1"/>
      <w:footerReference xmlns:r="http://schemas.openxmlformats.org/officeDocument/2006/relationships" w:type="default" r:id="R33cd0c7173af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14d880b6b49c1" /><Relationship Type="http://schemas.openxmlformats.org/officeDocument/2006/relationships/footer" Target="/word/footer1.xml" Id="R33cd0c7173af47d8" /></Relationships>
</file>