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6e7cf4e60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9ba96b3b143243c7"/>
      <w:footerReference xmlns:r="http://schemas.openxmlformats.org/officeDocument/2006/relationships" w:type="default" r:id="Rd5d2dfc5a8f7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96b3b143243c7" /><Relationship Type="http://schemas.openxmlformats.org/officeDocument/2006/relationships/footer" Target="/word/footer1.xml" Id="Rd5d2dfc5a8f74aa2" /></Relationships>
</file>