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662da8104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SNUGGERUD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SNUGGERUD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7b36f1b7840ea"/>
      <w:footerReference xmlns:r="http://schemas.openxmlformats.org/officeDocument/2006/relationships" w:type="default" r:id="Rcd8c174e198a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SNUGGERUD AS   ·   Org.nr 997 390 512   ·   Austadroa 20   ·   2836 BIRI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SNUGGERUD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7b36f1b7840ea" /><Relationship Type="http://schemas.openxmlformats.org/officeDocument/2006/relationships/footer" Target="/word/footer1.xml" Id="Rcd8c174e198a4a7d" /></Relationships>
</file>