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6b4612c4a14b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35dfd0354874498c"/>
      <w:footerReference xmlns:r="http://schemas.openxmlformats.org/officeDocument/2006/relationships" w:type="default" r:id="R1eda5998483d44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dfd0354874498c" /><Relationship Type="http://schemas.openxmlformats.org/officeDocument/2006/relationships/footer" Target="/word/footer1.xml" Id="R1eda5998483d442d" /></Relationships>
</file>