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6f42f1e5a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a14d4b54ecfa4769"/>
      <w:footerReference xmlns:r="http://schemas.openxmlformats.org/officeDocument/2006/relationships" w:type="default" r:id="Rb3eb90d58305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d4b54ecfa4769" /><Relationship Type="http://schemas.openxmlformats.org/officeDocument/2006/relationships/footer" Target="/word/footer1.xml" Id="Rb3eb90d58305496b" /></Relationships>
</file>