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3e3a0d588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f74fca4b44a11"/>
      <w:footerReference xmlns:r="http://schemas.openxmlformats.org/officeDocument/2006/relationships" w:type="default" r:id="R55728cd0c5b6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f74fca4b44a11" /><Relationship Type="http://schemas.openxmlformats.org/officeDocument/2006/relationships/footer" Target="/word/footer1.xml" Id="R55728cd0c5b64c2f" /></Relationships>
</file>