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bae66031b942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STORGATA 25 GJØVIK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STORGATA 25 GJØVIK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5bc84d0324469e"/>
      <w:footerReference xmlns:r="http://schemas.openxmlformats.org/officeDocument/2006/relationships" w:type="default" r:id="Rbab8186f5bd44a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STORGATA 25 GJØVIK AS   ·   Org.nr 997 357 639   ·   Marcus Thranes gate 4C   ·   2821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STORGATA 25 GJØVIK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5bc84d0324469e" /><Relationship Type="http://schemas.openxmlformats.org/officeDocument/2006/relationships/footer" Target="/word/footer1.xml" Id="Rbab8186f5bd44a46" /></Relationships>
</file>