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d5d20ca6ea4f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9a831c48cd5041d3"/>
      <w:footerReference xmlns:r="http://schemas.openxmlformats.org/officeDocument/2006/relationships" w:type="default" r:id="Rc30719a8b1e04a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831c48cd5041d3" /><Relationship Type="http://schemas.openxmlformats.org/officeDocument/2006/relationships/footer" Target="/word/footer1.xml" Id="Rc30719a8b1e04a57" /></Relationships>
</file>