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7d0399c5748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MOENGÅRDEN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MOENGÅRDEN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9c26a0d16944d5"/>
      <w:footerReference xmlns:r="http://schemas.openxmlformats.org/officeDocument/2006/relationships" w:type="default" r:id="Reb8f90ccf326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c26a0d16944d5" /><Relationship Type="http://schemas.openxmlformats.org/officeDocument/2006/relationships/footer" Target="/word/footer1.xml" Id="Reb8f90ccf3264917" /></Relationships>
</file>