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deb22306c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SVENDSENGRUPPEN AS, org.nr 997 243 595,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7a43b26598464897"/>
      <w:footerReference xmlns:r="http://schemas.openxmlformats.org/officeDocument/2006/relationships" w:type="default" r:id="R8336619a29aa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3b26598464897" /><Relationship Type="http://schemas.openxmlformats.org/officeDocument/2006/relationships/footer" Target="/word/footer1.xml" Id="R8336619a29aa41c5" /></Relationships>
</file>